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F72F" w14:textId="77777777" w:rsidR="000917EA" w:rsidRPr="00A607FA" w:rsidRDefault="000917EA" w:rsidP="000917EA">
      <w:pPr>
        <w:spacing w:after="200" w:line="240" w:lineRule="auto"/>
        <w:rPr>
          <w:rFonts w:ascii="Sitka Heading" w:eastAsia="Calibri" w:hAnsi="Sitka Heading" w:cs="Times New Roman"/>
          <w:i/>
          <w:sz w:val="24"/>
        </w:rPr>
      </w:pPr>
      <w:r w:rsidRPr="00A607FA">
        <w:rPr>
          <w:rFonts w:ascii="Sitka Heading" w:eastAsia="Calibri" w:hAnsi="Sitka Heading" w:cs="Times New Roman"/>
          <w:b/>
          <w:sz w:val="24"/>
        </w:rPr>
        <w:t xml:space="preserve">Załącznik nr </w:t>
      </w:r>
      <w:r>
        <w:rPr>
          <w:rFonts w:ascii="Sitka Heading" w:eastAsia="Calibri" w:hAnsi="Sitka Heading" w:cs="Times New Roman"/>
          <w:b/>
          <w:sz w:val="24"/>
        </w:rPr>
        <w:t>1</w:t>
      </w:r>
    </w:p>
    <w:p w14:paraId="6F18AD06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20B2AF0D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14:paraId="01F2408C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45A2DE86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143FA635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 xml:space="preserve">Nazwa </w:t>
      </w:r>
      <w:r>
        <w:rPr>
          <w:rFonts w:ascii="Sitka Heading" w:eastAsia="Calibri" w:hAnsi="Sitka Heading" w:cs="Times New Roman"/>
          <w:i/>
        </w:rPr>
        <w:t>Wykonawcy</w:t>
      </w:r>
    </w:p>
    <w:p w14:paraId="68D7FC78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40FD70CB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14:paraId="55DCF67C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18E8CB9D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14:paraId="35D81456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3D90F9F7" w14:textId="77777777" w:rsidR="000917EA" w:rsidRPr="00A607FA" w:rsidRDefault="000917EA" w:rsidP="000917EA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14:paraId="7DD24095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14:paraId="06049BC1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79D7E5E5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917EA" w:rsidRPr="00A607FA" w14:paraId="69456143" w14:textId="77777777" w:rsidTr="00F11A9A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14:paraId="6A9B7787" w14:textId="70246E5D" w:rsidR="000917EA" w:rsidRPr="00FA71E8" w:rsidRDefault="00FA71E8" w:rsidP="00FA71E8">
            <w:pPr>
              <w:widowControl w:val="0"/>
              <w:autoSpaceDE w:val="0"/>
              <w:autoSpaceDN w:val="0"/>
              <w:spacing w:before="1" w:after="280" w:line="240" w:lineRule="auto"/>
              <w:ind w:left="624" w:right="6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6A6B5B" w:rsidRPr="006A6B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Doradztwo </w:t>
            </w:r>
            <w:r w:rsidR="00B04BEA" w:rsidRP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techniczn</w:t>
            </w:r>
            <w:r w:rsid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B04BEA" w:rsidRP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 praw</w:t>
            </w:r>
            <w:r w:rsidR="00894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  <w:r w:rsid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B04BEA" w:rsidRP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związa</w:t>
            </w:r>
            <w:r w:rsid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="00B04BEA" w:rsidRPr="00B04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 weryfikacją prawną i techniczną dokumentów niezbędnych dla przyszłego wprowadzenia produktu na rynek Zjednoczonych Emiratów Arabskich.</w:t>
            </w:r>
            <w:r w:rsidRPr="00FA7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</w:tbl>
    <w:p w14:paraId="25B144C6" w14:textId="77777777" w:rsidR="000917EA" w:rsidRPr="00A607FA" w:rsidRDefault="000917EA" w:rsidP="000917EA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14:paraId="1CA815F5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oferuję/emy realizację wykonania przedmiotu </w:t>
      </w:r>
      <w:r>
        <w:rPr>
          <w:rFonts w:ascii="Sitka Heading" w:eastAsia="Calibri" w:hAnsi="Sitka Heading" w:cs="Times New Roman"/>
        </w:rPr>
        <w:t>zamówienia</w:t>
      </w:r>
      <w:r w:rsidRPr="00A607FA">
        <w:rPr>
          <w:rFonts w:ascii="Sitka Heading" w:eastAsia="Calibri" w:hAnsi="Sitka Heading" w:cs="Times New Roman"/>
        </w:rPr>
        <w:t xml:space="preserve"> określonego w niniejszym zapytaniu ofertowym na warunkach i zasadach w nim określonych</w:t>
      </w:r>
      <w:r>
        <w:rPr>
          <w:rFonts w:ascii="Sitka Heading" w:eastAsia="Calibri" w:hAnsi="Sitka Heading" w:cs="Times New Roman"/>
        </w:rPr>
        <w:t>.</w:t>
      </w:r>
    </w:p>
    <w:p w14:paraId="775F0A0E" w14:textId="77777777" w:rsidR="000917EA" w:rsidRPr="00A607FA" w:rsidRDefault="000917EA" w:rsidP="000917EA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14:paraId="1411A1D1" w14:textId="77777777" w:rsidR="000917EA" w:rsidRPr="00A607FA" w:rsidRDefault="000917EA" w:rsidP="000917EA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lastRenderedPageBreak/>
        <w:t>Łączna cena przedmiotu zamówienia:</w:t>
      </w:r>
    </w:p>
    <w:p w14:paraId="0379839B" w14:textId="77777777" w:rsidR="000917EA" w:rsidRPr="00A607FA" w:rsidRDefault="000917EA" w:rsidP="000917EA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1559"/>
        <w:gridCol w:w="4531"/>
      </w:tblGrid>
      <w:tr w:rsidR="000917EA" w:rsidRPr="00A607FA" w14:paraId="200380DE" w14:textId="77777777" w:rsidTr="00F11A9A">
        <w:tc>
          <w:tcPr>
            <w:tcW w:w="1730" w:type="dxa"/>
            <w:shd w:val="clear" w:color="auto" w:fill="D9D9D9"/>
          </w:tcPr>
          <w:p w14:paraId="67BA7905" w14:textId="77777777" w:rsidR="000917EA" w:rsidRPr="00A607FA" w:rsidRDefault="000917EA" w:rsidP="00F11A9A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4" w:type="dxa"/>
            <w:shd w:val="clear" w:color="auto" w:fill="D9D9D9"/>
          </w:tcPr>
          <w:p w14:paraId="77C198FE" w14:textId="77777777" w:rsidR="000917EA" w:rsidRPr="00A607FA" w:rsidRDefault="000917EA" w:rsidP="00F11A9A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shd w:val="clear" w:color="auto" w:fill="D9D9D9"/>
          </w:tcPr>
          <w:p w14:paraId="591742DB" w14:textId="77777777" w:rsidR="000917EA" w:rsidRPr="00A607FA" w:rsidRDefault="000917EA" w:rsidP="00F11A9A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1" w:type="dxa"/>
            <w:shd w:val="clear" w:color="auto" w:fill="D9D9D9"/>
          </w:tcPr>
          <w:p w14:paraId="6C6CABB0" w14:textId="77777777" w:rsidR="000917EA" w:rsidRPr="00A607FA" w:rsidRDefault="000917EA" w:rsidP="00F11A9A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Słownie łączna cena brutto</w:t>
            </w:r>
          </w:p>
        </w:tc>
      </w:tr>
      <w:tr w:rsidR="000917EA" w:rsidRPr="00A607FA" w14:paraId="2EE0CAEC" w14:textId="77777777" w:rsidTr="00F11A9A">
        <w:trPr>
          <w:trHeight w:val="1360"/>
        </w:trPr>
        <w:tc>
          <w:tcPr>
            <w:tcW w:w="1730" w:type="dxa"/>
            <w:shd w:val="clear" w:color="auto" w:fill="auto"/>
          </w:tcPr>
          <w:p w14:paraId="417376ED" w14:textId="77777777" w:rsidR="000917EA" w:rsidRPr="00A607FA" w:rsidRDefault="000917EA" w:rsidP="00F11A9A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5A6375F" w14:textId="77777777" w:rsidR="000917EA" w:rsidRPr="00A607FA" w:rsidRDefault="000917EA" w:rsidP="00F11A9A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4A6DFBF" w14:textId="77777777" w:rsidR="000917EA" w:rsidRPr="00A607FA" w:rsidRDefault="000917EA" w:rsidP="00F11A9A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14:paraId="20E290FC" w14:textId="77777777" w:rsidR="000917EA" w:rsidRPr="00A607FA" w:rsidRDefault="000917EA" w:rsidP="00F11A9A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303133B" w14:textId="77777777" w:rsidR="000917EA" w:rsidRDefault="000917EA" w:rsidP="000D3145">
      <w:p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</w:p>
    <w:p w14:paraId="28056B2B" w14:textId="77777777" w:rsidR="000917EA" w:rsidRPr="00A607FA" w:rsidRDefault="000917EA" w:rsidP="000917E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w cenie mojej/naszej oferty zostały uwzględnione wszystkie koszty wykonania zamówienia</w:t>
      </w:r>
      <w:r>
        <w:rPr>
          <w:rFonts w:ascii="Sitka Heading" w:eastAsia="Calibri" w:hAnsi="Sitka Heading" w:cs="Times New Roman"/>
          <w:szCs w:val="24"/>
        </w:rPr>
        <w:t>.</w:t>
      </w:r>
    </w:p>
    <w:p w14:paraId="72ED14F5" w14:textId="77777777" w:rsidR="000917EA" w:rsidRPr="00A607FA" w:rsidRDefault="000917EA" w:rsidP="000917E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zapoznałem/am/zapoznaliśmy się z treścią zapytania ofertowego i nie wnoszę/simy do niego zastrzeżeń oraz przyjmuję/emy warunki w niej zawarte.</w:t>
      </w:r>
    </w:p>
    <w:p w14:paraId="0C49DEA9" w14:textId="77777777" w:rsidR="000917EA" w:rsidRPr="00A607FA" w:rsidRDefault="000917EA" w:rsidP="000917E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W przypadku wyboru mojej/naszej oferty, zobowiązuję/emy się do zawarcia pisemnej umowy w miejscu i terminie wyznaczonym przez Zamawiającego.</w:t>
      </w:r>
    </w:p>
    <w:p w14:paraId="08EFC35A" w14:textId="77777777" w:rsidR="000917EA" w:rsidRPr="008B3D76" w:rsidRDefault="000917EA" w:rsidP="000917EA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zaoferowany przeze mnie/przez nas przedmiot zamówienia spełnia wszystkie wymagania Zamawiającego.</w:t>
      </w:r>
    </w:p>
    <w:p w14:paraId="5C890229" w14:textId="24E932FF" w:rsidR="00CE51BD" w:rsidRPr="00C71EDC" w:rsidRDefault="00CE51BD" w:rsidP="00C71EDC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107F3D">
        <w:rPr>
          <w:rFonts w:ascii="Sitka Heading" w:eastAsia="Calibri" w:hAnsi="Sitka Heading" w:cs="Times New Roman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51BD" w14:paraId="09DBDE0C" w14:textId="77777777" w:rsidTr="00CE51BD">
        <w:tc>
          <w:tcPr>
            <w:tcW w:w="4606" w:type="dxa"/>
          </w:tcPr>
          <w:p w14:paraId="0F24D0DD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26D6C54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AE19548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B289891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F71A900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366D32ED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16478458" w14:textId="77777777" w:rsidR="00CE51BD" w:rsidRDefault="00CE51BD">
            <w:pPr>
              <w:suppressAutoHyphens/>
              <w:autoSpaceDN w:val="0"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50ACDA11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2369D90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447598E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04377EC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75C82AF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30E4745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15D0F7CA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podpis osoby/osób uprawnionych do reprezentowania Wykonawcy</w:t>
            </w:r>
          </w:p>
          <w:p w14:paraId="0CBEAC12" w14:textId="77777777" w:rsidR="00CE51BD" w:rsidRDefault="00CE51BD">
            <w:pPr>
              <w:suppressAutoHyphens/>
              <w:autoSpaceDN w:val="0"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14:paraId="52E22BFA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49BE09CF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1A8B2AEF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67FAD968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1D7348AB" w14:textId="77777777" w:rsidR="00CE51BD" w:rsidRPr="00107F3D" w:rsidRDefault="00CE51BD" w:rsidP="00107F3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 w:val="14"/>
          <w:szCs w:val="24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</w:t>
      </w:r>
      <w:r w:rsidRPr="00107F3D">
        <w:rPr>
          <w:rFonts w:ascii="Sitka Heading" w:eastAsia="Calibri" w:hAnsi="Sitka Heading" w:cs="Times New Roman"/>
          <w:sz w:val="14"/>
          <w:szCs w:val="24"/>
        </w:rPr>
        <w:t>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AB79273" w14:textId="77777777" w:rsidR="00CE51BD" w:rsidRPr="00107F3D" w:rsidRDefault="00CE51BD" w:rsidP="00107F3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 w:val="14"/>
          <w:szCs w:val="24"/>
        </w:rPr>
      </w:pPr>
      <w:r w:rsidRPr="00107F3D">
        <w:rPr>
          <w:rFonts w:ascii="Sitka Heading" w:eastAsia="Calibri" w:hAnsi="Sitka Heading" w:cs="Times New Roman"/>
          <w:sz w:val="1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F7A26D0" w14:textId="77777777" w:rsidR="00CE51BD" w:rsidRDefault="00CE51BD" w:rsidP="00CE51BD">
      <w:pPr>
        <w:spacing w:after="0" w:line="240" w:lineRule="auto"/>
        <w:rPr>
          <w:rFonts w:ascii="Sitka Heading" w:eastAsia="Calibri" w:hAnsi="Sitka Heading" w:cs="Times New Roman"/>
        </w:rPr>
      </w:pPr>
      <w:r>
        <w:rPr>
          <w:rFonts w:ascii="Sitka Heading" w:eastAsia="Calibri" w:hAnsi="Sitka Heading" w:cs="Times New Roman"/>
        </w:rPr>
        <w:br w:type="page"/>
      </w:r>
    </w:p>
    <w:p w14:paraId="2C2FB5A8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  <w:sz w:val="18"/>
        </w:rPr>
      </w:pPr>
      <w:r w:rsidRPr="00A607FA"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lastRenderedPageBreak/>
        <w:t>Oświadczenie nr 1</w:t>
      </w:r>
    </w:p>
    <w:p w14:paraId="3D58BB6F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14:paraId="101B5D28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BRAKU PRZESŁANEK DO WYKLUCZENIA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Z POSTĘPOWANIA</w:t>
      </w:r>
    </w:p>
    <w:p w14:paraId="04D1741E" w14:textId="77777777" w:rsidR="000917EA" w:rsidRPr="00A607FA" w:rsidRDefault="000917EA" w:rsidP="000917E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14:paraId="7260594B" w14:textId="77777777" w:rsidR="000917EA" w:rsidRPr="00A607FA" w:rsidRDefault="000917EA" w:rsidP="000917E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14:paraId="754E8D80" w14:textId="77777777" w:rsidR="000917EA" w:rsidRPr="00A607FA" w:rsidRDefault="000917EA" w:rsidP="000917EA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szCs w:val="24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oświadczam, że:</w:t>
      </w:r>
    </w:p>
    <w:p w14:paraId="63BB3024" w14:textId="4435CB41" w:rsidR="002F4133" w:rsidRDefault="000917EA" w:rsidP="008B16A9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8B0EC5">
        <w:rPr>
          <w:rFonts w:ascii="Sitka Heading" w:eastAsia="Times New Roman" w:hAnsi="Sitka Heading" w:cs="Times New Roman"/>
          <w:szCs w:val="24"/>
          <w:lang w:eastAsia="zh-CN"/>
        </w:rPr>
        <w:t xml:space="preserve">Nie podlegam wykluczeniu na podstawie art. </w:t>
      </w:r>
      <w:r w:rsidR="00B04BEA">
        <w:rPr>
          <w:rFonts w:ascii="Sitka Heading" w:eastAsia="Times New Roman" w:hAnsi="Sitka Heading" w:cs="Times New Roman"/>
          <w:szCs w:val="24"/>
          <w:lang w:eastAsia="zh-CN"/>
        </w:rPr>
        <w:t>108 i 109</w:t>
      </w:r>
      <w:r w:rsidRPr="008B0EC5">
        <w:rPr>
          <w:rFonts w:ascii="Sitka Heading" w:eastAsia="Times New Roman" w:hAnsi="Sitka Heading" w:cs="Times New Roman"/>
          <w:szCs w:val="24"/>
          <w:lang w:eastAsia="zh-CN"/>
        </w:rPr>
        <w:t xml:space="preserve"> ustawy Prawo zamówień publicznych </w:t>
      </w:r>
      <w:r w:rsidR="008B0EC5" w:rsidRPr="008B0EC5">
        <w:rPr>
          <w:rFonts w:ascii="Sitka Heading" w:eastAsia="Times New Roman" w:hAnsi="Sitka Heading" w:cs="Times New Roman"/>
          <w:szCs w:val="24"/>
          <w:lang w:eastAsia="zh-CN"/>
        </w:rPr>
        <w:t>(Dz.U. z 2021.1129 t.j. z dnia 2021.06.24 , zwaną dalej „ustawą Pzp”).</w:t>
      </w:r>
    </w:p>
    <w:p w14:paraId="074D0355" w14:textId="155B1ED9" w:rsidR="000917EA" w:rsidRPr="008B0EC5" w:rsidRDefault="000917EA" w:rsidP="008B16A9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8B0EC5">
        <w:rPr>
          <w:rFonts w:ascii="Sitka Heading" w:eastAsia="Times New Roman" w:hAnsi="Sitka Heading" w:cs="Times New Roman"/>
          <w:szCs w:val="24"/>
          <w:lang w:eastAsia="zh-CN"/>
        </w:rPr>
        <w:t>Pomiędzy Zamawiającym a Wykonawcą nie istnieją powiązania kapitałowe lub osobowe.</w:t>
      </w:r>
    </w:p>
    <w:p w14:paraId="30858C3A" w14:textId="77777777" w:rsidR="000917EA" w:rsidRPr="00A607FA" w:rsidRDefault="000917EA" w:rsidP="000917EA">
      <w:pPr>
        <w:suppressAutoHyphens/>
        <w:spacing w:after="120" w:line="240" w:lineRule="auto"/>
        <w:ind w:left="357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14:paraId="0E615754" w14:textId="77777777" w:rsidR="000917EA" w:rsidRPr="00A607FA" w:rsidRDefault="000917EA" w:rsidP="000917E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ind w:left="714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uczestniczeniu w spółce jako wspólnik spółki cywilnej lub spółki osobowej,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14:paraId="475FE537" w14:textId="77777777" w:rsidR="000917EA" w:rsidRPr="00A607FA" w:rsidRDefault="000917EA" w:rsidP="000917E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posiadaniu co najmniej 10% udziałów lub akcji, </w:t>
      </w:r>
    </w:p>
    <w:p w14:paraId="44E9558F" w14:textId="77777777" w:rsidR="000917EA" w:rsidRPr="00A607FA" w:rsidRDefault="000917EA" w:rsidP="000917E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pełnieniu funkcji członka organu nadzorczego lub zarządzającego, prokurenta, pełnomocnika, </w:t>
      </w:r>
    </w:p>
    <w:p w14:paraId="46841BFA" w14:textId="77777777" w:rsidR="000917EA" w:rsidRPr="00A607FA" w:rsidRDefault="000917EA" w:rsidP="000917E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32152B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7D62FA2B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592444DF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17EA" w:rsidRPr="00A607FA" w14:paraId="32B9D8CC" w14:textId="77777777" w:rsidTr="00F11A9A">
        <w:tc>
          <w:tcPr>
            <w:tcW w:w="4606" w:type="dxa"/>
          </w:tcPr>
          <w:p w14:paraId="5F730596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AAA3EE1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03B3373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A31AA55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2E603368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3BA0DCEC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5480FCB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892B237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ECBCF29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3BD70FF1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14:paraId="448B654B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14:paraId="1EBEC8D4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182B21C5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49BB313F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2D5D1DF2" w14:textId="77777777" w:rsidR="000917EA" w:rsidRPr="00A607FA" w:rsidRDefault="000917EA" w:rsidP="000917EA">
      <w:pPr>
        <w:suppressAutoHyphens/>
        <w:spacing w:after="0" w:line="240" w:lineRule="auto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6852A182" w14:textId="77777777" w:rsidR="000917EA" w:rsidRPr="00A607FA" w:rsidRDefault="000917EA" w:rsidP="000917EA">
      <w:pPr>
        <w:spacing w:after="0" w:line="240" w:lineRule="auto"/>
        <w:rPr>
          <w:rFonts w:ascii="Sitka Heading" w:eastAsia="Calibri" w:hAnsi="Sitka Heading" w:cs="Times New Roman"/>
          <w:b/>
          <w:szCs w:val="28"/>
          <w:u w:val="single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lastRenderedPageBreak/>
        <w:t>Oświadczenie nr 2</w:t>
      </w:r>
    </w:p>
    <w:p w14:paraId="450AD4D7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14:paraId="4B940310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14:paraId="0846572E" w14:textId="77777777" w:rsidR="000917EA" w:rsidRPr="00A607FA" w:rsidRDefault="000917EA" w:rsidP="000917E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p w14:paraId="0D8B3570" w14:textId="77777777" w:rsidR="000917EA" w:rsidRPr="00A607FA" w:rsidRDefault="000917EA" w:rsidP="000917EA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lang w:eastAsia="zh-CN"/>
        </w:rPr>
        <w:t xml:space="preserve"> oświadczam, iż </w:t>
      </w:r>
    </w:p>
    <w:p w14:paraId="308DC63B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Jest uprawniony do występowania w obrocie prawnym, zgodnie z wymaganiami ustawowymi.</w:t>
      </w:r>
    </w:p>
    <w:p w14:paraId="49FA9648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 odpowiednie uprawnienia do wykonania określonej działalności lub czynności (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jeżeli </w:t>
      </w:r>
      <w:r>
        <w:rPr>
          <w:rFonts w:ascii="Sitka Heading" w:eastAsia="Times New Roman" w:hAnsi="Sitka Heading" w:cs="Times New Roman"/>
          <w:lang w:eastAsia="zh-CN"/>
        </w:rPr>
        <w:t>przepisy nakładają taki obowiązek)</w:t>
      </w:r>
      <w:r w:rsidRPr="00402676">
        <w:rPr>
          <w:rFonts w:ascii="Sitka Heading" w:eastAsia="Times New Roman" w:hAnsi="Sitka Heading" w:cs="Times New Roman"/>
          <w:lang w:eastAsia="zh-CN"/>
        </w:rPr>
        <w:t>.</w:t>
      </w:r>
    </w:p>
    <w:p w14:paraId="2D64219F" w14:textId="77777777" w:rsidR="000917EA" w:rsidRPr="0010390B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Posiada niezbędną wiedzą i doświadczenie </w:t>
      </w:r>
      <w:r>
        <w:rPr>
          <w:rFonts w:ascii="Sitka Heading" w:eastAsia="Times New Roman" w:hAnsi="Sitka Heading" w:cs="Times New Roman"/>
          <w:lang w:eastAsia="zh-CN"/>
        </w:rPr>
        <w:t xml:space="preserve">pozwalające na poprawną realizację </w:t>
      </w:r>
      <w:r w:rsidRPr="00402676">
        <w:rPr>
          <w:rFonts w:ascii="Sitka Heading" w:eastAsia="Times New Roman" w:hAnsi="Sitka Heading" w:cs="Times New Roman"/>
          <w:lang w:eastAsia="zh-CN"/>
        </w:rPr>
        <w:t>przedmiotu zamówienia</w:t>
      </w:r>
      <w:r>
        <w:rPr>
          <w:rFonts w:ascii="Sitka Heading" w:eastAsia="Times New Roman" w:hAnsi="Sitka Heading" w:cs="Times New Roman"/>
          <w:lang w:eastAsia="zh-CN"/>
        </w:rPr>
        <w:t>.</w:t>
      </w:r>
    </w:p>
    <w:p w14:paraId="756AA5F4" w14:textId="77777777" w:rsidR="000917EA" w:rsidRPr="003762D5" w:rsidRDefault="000917EA" w:rsidP="000917EA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 w:rsidRPr="00F452B4">
        <w:rPr>
          <w:rFonts w:ascii="Sitka Heading" w:eastAsia="Times New Roman" w:hAnsi="Sitka Heading" w:cs="Times New Roman"/>
          <w:lang w:eastAsia="zh-CN"/>
        </w:rPr>
        <w:t>Dysponuje odpowiednim potencjałem technicznym, pozwalającym na poprawną realizację przedmiotu zamówienia.</w:t>
      </w:r>
    </w:p>
    <w:p w14:paraId="176D6FA3" w14:textId="77777777" w:rsidR="000917EA" w:rsidRDefault="000917EA" w:rsidP="000917EA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Dysponuje osobami zdolnymi do realizacji przedmiotu zamówienia.</w:t>
      </w:r>
    </w:p>
    <w:p w14:paraId="1BAEDA2C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Znajduje się w sytuacji ekonomicznej i finansowej zapewniającej wykonanie przedmiotu zamówienia.</w:t>
      </w:r>
    </w:p>
    <w:p w14:paraId="1DF48734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Nie toczy się wobec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post</w:t>
      </w:r>
      <w:r>
        <w:rPr>
          <w:rFonts w:ascii="Sitka Heading" w:eastAsia="Times New Roman" w:hAnsi="Sitka Heading" w:cs="Times New Roman"/>
          <w:lang w:eastAsia="zh-CN"/>
        </w:rPr>
        <w:t>ę</w:t>
      </w:r>
      <w:r w:rsidRPr="00402676">
        <w:rPr>
          <w:rFonts w:ascii="Sitka Heading" w:eastAsia="Times New Roman" w:hAnsi="Sitka Heading" w:cs="Times New Roman"/>
          <w:lang w:eastAsia="zh-CN"/>
        </w:rPr>
        <w:t>powanie likwidacyjne ora</w:t>
      </w:r>
      <w:r>
        <w:rPr>
          <w:rFonts w:ascii="Sitka Heading" w:eastAsia="Times New Roman" w:hAnsi="Sitka Heading" w:cs="Times New Roman"/>
          <w:lang w:eastAsia="zh-CN"/>
        </w:rPr>
        <w:t>z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upadłościowe.</w:t>
      </w:r>
    </w:p>
    <w:p w14:paraId="48F398BA" w14:textId="77777777" w:rsidR="000917EA" w:rsidRPr="00A607FA" w:rsidRDefault="000917EA" w:rsidP="000917EA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17EA" w:rsidRPr="00A607FA" w14:paraId="2F6FDDBB" w14:textId="77777777" w:rsidTr="00F11A9A">
        <w:tc>
          <w:tcPr>
            <w:tcW w:w="4606" w:type="dxa"/>
          </w:tcPr>
          <w:p w14:paraId="4436F24F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AFA9945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AD69401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4F8BD16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757ABCD8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00ABB218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5DBED80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71333CD6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5B1D447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22298F6C" w14:textId="77777777" w:rsidR="000917EA" w:rsidRPr="00A607FA" w:rsidRDefault="000917EA" w:rsidP="00F11A9A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</w:tc>
      </w:tr>
    </w:tbl>
    <w:p w14:paraId="719A0AF3" w14:textId="77777777" w:rsidR="000917EA" w:rsidRDefault="000917EA" w:rsidP="000917EA"/>
    <w:p w14:paraId="3DA2F913" w14:textId="77777777" w:rsidR="000917EA" w:rsidRDefault="000917EA" w:rsidP="000917EA"/>
    <w:p w14:paraId="303A1DDA" w14:textId="77777777" w:rsidR="000917EA" w:rsidRDefault="000917EA" w:rsidP="000917EA"/>
    <w:p w14:paraId="409806C4" w14:textId="77777777" w:rsidR="000917EA" w:rsidRDefault="000917EA" w:rsidP="000917EA"/>
    <w:p w14:paraId="23486D7D" w14:textId="77777777" w:rsidR="000917EA" w:rsidRDefault="000917EA" w:rsidP="000917EA"/>
    <w:p w14:paraId="2C9D178C" w14:textId="77777777" w:rsidR="00AC1C90" w:rsidRDefault="00AC1C90"/>
    <w:sectPr w:rsidR="00AC1C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4A42" w14:textId="77777777" w:rsidR="00E371EC" w:rsidRDefault="00E371EC">
      <w:pPr>
        <w:spacing w:after="0" w:line="240" w:lineRule="auto"/>
      </w:pPr>
      <w:r>
        <w:separator/>
      </w:r>
    </w:p>
  </w:endnote>
  <w:endnote w:type="continuationSeparator" w:id="0">
    <w:p w14:paraId="42664B2E" w14:textId="77777777" w:rsidR="00E371EC" w:rsidRDefault="00E3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41587"/>
      <w:docPartObj>
        <w:docPartGallery w:val="Page Numbers (Bottom of Page)"/>
        <w:docPartUnique/>
      </w:docPartObj>
    </w:sdtPr>
    <w:sdtEndPr/>
    <w:sdtContent>
      <w:p w14:paraId="07FE4379" w14:textId="77777777" w:rsidR="000243F7" w:rsidRDefault="000917EA">
        <w:pPr>
          <w:pStyle w:val="Stopka"/>
          <w:jc w:val="right"/>
        </w:pPr>
        <w:r w:rsidRPr="000243F7">
          <w:rPr>
            <w:sz w:val="18"/>
          </w:rPr>
          <w:fldChar w:fldCharType="begin"/>
        </w:r>
        <w:r w:rsidRPr="000243F7">
          <w:rPr>
            <w:sz w:val="18"/>
          </w:rPr>
          <w:instrText>PAGE   \* MERGEFORMAT</w:instrText>
        </w:r>
        <w:r w:rsidRPr="000243F7">
          <w:rPr>
            <w:sz w:val="18"/>
          </w:rPr>
          <w:fldChar w:fldCharType="separate"/>
        </w:r>
        <w:r w:rsidR="00CE51BD">
          <w:rPr>
            <w:noProof/>
            <w:sz w:val="18"/>
          </w:rPr>
          <w:t>2</w:t>
        </w:r>
        <w:r w:rsidRPr="000243F7">
          <w:rPr>
            <w:sz w:val="18"/>
          </w:rPr>
          <w:fldChar w:fldCharType="end"/>
        </w:r>
      </w:p>
    </w:sdtContent>
  </w:sdt>
  <w:p w14:paraId="406F289D" w14:textId="77777777" w:rsidR="000243F7" w:rsidRDefault="00E37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77D4" w14:textId="77777777" w:rsidR="00E371EC" w:rsidRDefault="00E371EC">
      <w:pPr>
        <w:spacing w:after="0" w:line="240" w:lineRule="auto"/>
      </w:pPr>
      <w:r>
        <w:separator/>
      </w:r>
    </w:p>
  </w:footnote>
  <w:footnote w:type="continuationSeparator" w:id="0">
    <w:p w14:paraId="2EDAA7D3" w14:textId="77777777" w:rsidR="00E371EC" w:rsidRDefault="00E3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EADA" w14:textId="77777777" w:rsidR="00171788" w:rsidRDefault="00171788" w:rsidP="00171788">
    <w:pPr>
      <w:pStyle w:val="Nagwek"/>
    </w:pPr>
    <w:r w:rsidRPr="001043E6">
      <w:rPr>
        <w:noProof/>
      </w:rPr>
      <w:drawing>
        <wp:anchor distT="0" distB="0" distL="114300" distR="114300" simplePos="0" relativeHeight="251662336" behindDoc="1" locked="0" layoutInCell="1" allowOverlap="1" wp14:anchorId="0CC666F8" wp14:editId="3268ED4B">
          <wp:simplePos x="0" y="0"/>
          <wp:positionH relativeFrom="column">
            <wp:posOffset>3305175</wp:posOffset>
          </wp:positionH>
          <wp:positionV relativeFrom="paragraph">
            <wp:posOffset>106045</wp:posOffset>
          </wp:positionV>
          <wp:extent cx="1143000" cy="304800"/>
          <wp:effectExtent l="0" t="0" r="0" b="0"/>
          <wp:wrapNone/>
          <wp:docPr id="33" name="Obraz 33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1312" behindDoc="1" locked="0" layoutInCell="1" allowOverlap="1" wp14:anchorId="7E642EBC" wp14:editId="6461CFFD">
          <wp:simplePos x="0" y="0"/>
          <wp:positionH relativeFrom="column">
            <wp:posOffset>1343025</wp:posOffset>
          </wp:positionH>
          <wp:positionV relativeFrom="paragraph">
            <wp:posOffset>-10160</wp:posOffset>
          </wp:positionV>
          <wp:extent cx="1367155" cy="455295"/>
          <wp:effectExtent l="0" t="0" r="4445" b="190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0288" behindDoc="1" locked="0" layoutInCell="1" allowOverlap="1" wp14:anchorId="17751A1E" wp14:editId="0277B862">
          <wp:simplePos x="0" y="0"/>
          <wp:positionH relativeFrom="column">
            <wp:posOffset>5057775</wp:posOffset>
          </wp:positionH>
          <wp:positionV relativeFrom="paragraph">
            <wp:posOffset>103505</wp:posOffset>
          </wp:positionV>
          <wp:extent cx="1276350" cy="290195"/>
          <wp:effectExtent l="0" t="0" r="0" b="0"/>
          <wp:wrapNone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59264" behindDoc="1" locked="0" layoutInCell="1" allowOverlap="1" wp14:anchorId="45E94604" wp14:editId="212FED0F">
          <wp:simplePos x="0" y="0"/>
          <wp:positionH relativeFrom="column">
            <wp:posOffset>-238125</wp:posOffset>
          </wp:positionH>
          <wp:positionV relativeFrom="paragraph">
            <wp:posOffset>50165</wp:posOffset>
          </wp:positionV>
          <wp:extent cx="816321" cy="354995"/>
          <wp:effectExtent l="0" t="0" r="3175" b="698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CE5E0" w14:textId="69EBA514" w:rsidR="004A667A" w:rsidRDefault="00E37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0875909">
    <w:abstractNumId w:val="3"/>
  </w:num>
  <w:num w:numId="2" w16cid:durableId="965624457">
    <w:abstractNumId w:val="4"/>
  </w:num>
  <w:num w:numId="3" w16cid:durableId="917712689">
    <w:abstractNumId w:val="2"/>
  </w:num>
  <w:num w:numId="4" w16cid:durableId="710493760">
    <w:abstractNumId w:val="0"/>
  </w:num>
  <w:num w:numId="5" w16cid:durableId="114369028">
    <w:abstractNumId w:val="5"/>
  </w:num>
  <w:num w:numId="6" w16cid:durableId="927929461">
    <w:abstractNumId w:val="1"/>
  </w:num>
  <w:num w:numId="7" w16cid:durableId="2063869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EA"/>
    <w:rsid w:val="000917EA"/>
    <w:rsid w:val="0009754D"/>
    <w:rsid w:val="000B4356"/>
    <w:rsid w:val="000C0233"/>
    <w:rsid w:val="000D3145"/>
    <w:rsid w:val="000F6DEA"/>
    <w:rsid w:val="00107F3D"/>
    <w:rsid w:val="001500F3"/>
    <w:rsid w:val="00171788"/>
    <w:rsid w:val="002C3823"/>
    <w:rsid w:val="002F4133"/>
    <w:rsid w:val="00477EE2"/>
    <w:rsid w:val="004D6567"/>
    <w:rsid w:val="004E0BF9"/>
    <w:rsid w:val="00556333"/>
    <w:rsid w:val="00583B98"/>
    <w:rsid w:val="006A27D9"/>
    <w:rsid w:val="006A6B5B"/>
    <w:rsid w:val="007C57B8"/>
    <w:rsid w:val="007E60F6"/>
    <w:rsid w:val="00824A24"/>
    <w:rsid w:val="00894151"/>
    <w:rsid w:val="00895F84"/>
    <w:rsid w:val="008B0EC5"/>
    <w:rsid w:val="0099005B"/>
    <w:rsid w:val="00A26E9A"/>
    <w:rsid w:val="00A76C05"/>
    <w:rsid w:val="00AC1C90"/>
    <w:rsid w:val="00B04BEA"/>
    <w:rsid w:val="00B051B0"/>
    <w:rsid w:val="00B37C95"/>
    <w:rsid w:val="00C71EDC"/>
    <w:rsid w:val="00CE51BD"/>
    <w:rsid w:val="00CF1E7E"/>
    <w:rsid w:val="00D446B1"/>
    <w:rsid w:val="00E06394"/>
    <w:rsid w:val="00E371EC"/>
    <w:rsid w:val="00F05CE5"/>
    <w:rsid w:val="00F62760"/>
    <w:rsid w:val="00F662B1"/>
    <w:rsid w:val="00FA71E8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4735"/>
  <w15:docId w15:val="{2ABD6C26-43B2-4BA5-BD20-A5F1724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09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EA"/>
  </w:style>
  <w:style w:type="paragraph" w:styleId="Akapitzlist">
    <w:name w:val="List Paragraph"/>
    <w:basedOn w:val="Normalny"/>
    <w:uiPriority w:val="34"/>
    <w:qFormat/>
    <w:rsid w:val="000917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9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EA"/>
  </w:style>
  <w:style w:type="paragraph" w:styleId="Tekstdymka">
    <w:name w:val="Balloon Text"/>
    <w:basedOn w:val="Normalny"/>
    <w:link w:val="TekstdymkaZnak"/>
    <w:uiPriority w:val="99"/>
    <w:semiHidden/>
    <w:unhideWhenUsed/>
    <w:rsid w:val="00CE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1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E51BD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semiHidden/>
    <w:unhideWhenUsed/>
    <w:rsid w:val="00CE5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1BD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Standard"/>
    <w:semiHidden/>
    <w:unhideWhenUsed/>
    <w:rsid w:val="00CE51BD"/>
    <w:pPr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D.</dc:creator>
  <cp:keywords/>
  <dc:description/>
  <cp:lastModifiedBy>Izabela Byzdra</cp:lastModifiedBy>
  <cp:revision>16</cp:revision>
  <dcterms:created xsi:type="dcterms:W3CDTF">2020-01-16T12:46:00Z</dcterms:created>
  <dcterms:modified xsi:type="dcterms:W3CDTF">2022-05-12T07:58:00Z</dcterms:modified>
</cp:coreProperties>
</file>